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65" w:rsidRPr="00C84F65" w:rsidRDefault="00C84F65" w:rsidP="00C84F65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62626"/>
          <w:sz w:val="30"/>
          <w:szCs w:val="30"/>
        </w:rPr>
      </w:pPr>
      <w:r w:rsidRPr="00C84F65">
        <w:rPr>
          <w:rFonts w:ascii="Helvetica" w:eastAsia="Times New Roman" w:hAnsi="Helvetica" w:cs="Helvetica"/>
          <w:color w:val="262626"/>
          <w:sz w:val="30"/>
          <w:szCs w:val="30"/>
        </w:rPr>
        <w:t>Защитники Отечества</w:t>
      </w:r>
      <w:r>
        <w:rPr>
          <w:rFonts w:ascii="Helvetica" w:eastAsia="Times New Roman" w:hAnsi="Helvetica" w:cs="Helvetica"/>
          <w:color w:val="262626"/>
          <w:sz w:val="30"/>
          <w:szCs w:val="30"/>
        </w:rPr>
        <w:t xml:space="preserve">. </w:t>
      </w:r>
    </w:p>
    <w:tbl>
      <w:tblPr>
        <w:tblW w:w="0" w:type="auto"/>
        <w:shd w:val="clear" w:color="auto" w:fill="F6F7F9"/>
        <w:tblCellMar>
          <w:left w:w="0" w:type="dxa"/>
          <w:right w:w="0" w:type="dxa"/>
        </w:tblCellMar>
        <w:tblLook w:val="04A0"/>
      </w:tblPr>
      <w:tblGrid>
        <w:gridCol w:w="231"/>
        <w:gridCol w:w="6031"/>
      </w:tblGrid>
      <w:tr w:rsidR="00C84F65" w:rsidRPr="00C84F65" w:rsidTr="00C84F65">
        <w:tc>
          <w:tcPr>
            <w:tcW w:w="0" w:type="auto"/>
            <w:shd w:val="clear" w:color="auto" w:fill="F6F7F9"/>
            <w:vAlign w:val="center"/>
            <w:hideMark/>
          </w:tcPr>
          <w:p w:rsidR="00C84F65" w:rsidRPr="00C84F65" w:rsidRDefault="00C84F65" w:rsidP="00C84F65">
            <w:pPr>
              <w:spacing w:after="0" w:line="241" w:lineRule="atLeast"/>
              <w:textAlignment w:val="center"/>
              <w:rPr>
                <w:rFonts w:ascii="inherit" w:eastAsia="Times New Roman" w:hAnsi="inherit" w:cs="Helvetica"/>
                <w:color w:val="1D2129"/>
                <w:sz w:val="18"/>
                <w:szCs w:val="18"/>
              </w:rPr>
            </w:pPr>
            <w:r w:rsidRPr="00C84F65">
              <w:rPr>
                <w:rFonts w:ascii="inherit" w:eastAsia="Times New Roman" w:hAnsi="inherit" w:cs="Helvetica"/>
                <w:i/>
                <w:iCs/>
                <w:color w:val="1D2129"/>
                <w:sz w:val="18"/>
                <w:szCs w:val="18"/>
                <w:u w:val="single"/>
              </w:rPr>
              <w:t>pin</w:t>
            </w:r>
          </w:p>
        </w:tc>
        <w:tc>
          <w:tcPr>
            <w:tcW w:w="0" w:type="auto"/>
            <w:shd w:val="clear" w:color="auto" w:fill="F6F7F9"/>
            <w:vAlign w:val="center"/>
            <w:hideMark/>
          </w:tcPr>
          <w:p w:rsidR="00C84F65" w:rsidRPr="00C84F65" w:rsidRDefault="00C84F65" w:rsidP="00C84F65">
            <w:pPr>
              <w:spacing w:after="30" w:line="241" w:lineRule="atLeast"/>
              <w:textAlignment w:val="center"/>
              <w:rPr>
                <w:rFonts w:ascii="inherit" w:eastAsia="Times New Roman" w:hAnsi="inherit" w:cs="Helvetica"/>
                <w:color w:val="1D2129"/>
                <w:sz w:val="18"/>
                <w:szCs w:val="18"/>
              </w:rPr>
            </w:pPr>
            <w:r>
              <w:rPr>
                <w:rFonts w:eastAsia="Times New Roman" w:cs="Helvetica"/>
                <w:color w:val="4B4F56"/>
                <w:sz w:val="21"/>
              </w:rPr>
              <w:t xml:space="preserve">                                                                                            </w:t>
            </w:r>
            <w:r w:rsidRPr="00C84F65">
              <w:rPr>
                <w:rFonts w:ascii="inherit" w:eastAsia="Times New Roman" w:hAnsi="inherit" w:cs="Helvetica"/>
                <w:color w:val="4B4F56"/>
                <w:sz w:val="21"/>
              </w:rPr>
              <w:t>Нижний Новгород</w:t>
            </w:r>
          </w:p>
        </w:tc>
      </w:tr>
    </w:tbl>
    <w:p w:rsidR="00C84F65" w:rsidRPr="00C84F65" w:rsidRDefault="00C84F65" w:rsidP="00C84F65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62626"/>
          <w:sz w:val="30"/>
          <w:szCs w:val="30"/>
        </w:rPr>
      </w:pPr>
      <w:r>
        <w:rPr>
          <w:rFonts w:ascii="Helvetica" w:eastAsia="Times New Roman" w:hAnsi="Helvetica" w:cs="Helvetica"/>
          <w:color w:val="262626"/>
          <w:sz w:val="30"/>
          <w:szCs w:val="30"/>
        </w:rPr>
        <w:t xml:space="preserve">                                                                                       2018</w:t>
      </w:r>
    </w:p>
    <w:p w:rsidR="00C84F65" w:rsidRDefault="00C84F65">
      <w:pPr>
        <w:rPr>
          <w:rFonts w:ascii="Helvetica" w:hAnsi="Helvetica" w:cs="Helvetica"/>
          <w:color w:val="141823"/>
          <w:shd w:val="clear" w:color="auto" w:fill="FFFFFF"/>
        </w:rPr>
      </w:pPr>
    </w:p>
    <w:p w:rsidR="00C84F65" w:rsidRDefault="00C84F65">
      <w:pPr>
        <w:rPr>
          <w:rFonts w:ascii="Helvetica" w:hAnsi="Helvetica" w:cs="Helvetica"/>
          <w:color w:val="141823"/>
          <w:shd w:val="clear" w:color="auto" w:fill="FFFFFF"/>
        </w:rPr>
      </w:pPr>
    </w:p>
    <w:p w:rsidR="00000000" w:rsidRDefault="00C84F65">
      <w:pPr>
        <w:rPr>
          <w:rFonts w:ascii="Helvetica" w:hAnsi="Helvetica" w:cs="Helvetica"/>
          <w:color w:val="141823"/>
          <w:shd w:val="clear" w:color="auto" w:fill="FFFFFF"/>
        </w:rPr>
      </w:pPr>
      <w:r>
        <w:rPr>
          <w:rFonts w:ascii="Helvetica" w:hAnsi="Helvetica" w:cs="Helvetica"/>
          <w:color w:val="141823"/>
          <w:shd w:val="clear" w:color="auto" w:fill="FFFFFF"/>
        </w:rPr>
        <w:t>Дети 34 номинации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Боевая техника 1/35 до 1922г.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Дмитрий Каширин Коломна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Milan Mašek Časké Budějovice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Кирилл Чекгрыгин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Сафонов Иван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Боевая техника 1/35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Руслан Ткаченко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Дмитрий Каширин Коломна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Alex Vynohradov Nove Veseli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Михаил Егупов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Артиллерия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Анна Земцова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Артём Шарапов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Кирилл Пшечук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Боевая техника после 1945 года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Эмир Ниязов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Алексей Новиков Мегион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Кирилл Агафонов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Советские лёгкие танки до 1945г.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Руслан Ткаченко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Alex Vynohradov Nove Veseli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Евгений Копытов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Евгений Брусенцев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Советские лёгкие танки и БМП после 1945г.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Алексей Новиков Мегион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Ярослав Кондратьев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Алексей Зуев Выкса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Михаил Зверев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Никита Бесценный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Дмитрий Каширин Коломна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Никита Баглай Ангарск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2. Артём Свиязов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Сергей Скидан Нижневартовск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1/100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Максим Животягин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Григорий Ермолов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Нурислам Русланбеков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Техника ленд-лиза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Артём Богданов Новокузнецк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Степан Субботин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Степан Архиреев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до 1922г.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Андрей Удод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Валерия Короткова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Виктор Крылов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Владимир Простакишин Тобольск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Александр Яценко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Ксения Щупак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после 1945 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Василий Озеров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Клим Пушистов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Тагир Тушаков Тобольск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1/144 после 1945 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Матвей Крюков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Нурдоолот Алымбеков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Андрей Громов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Вертолёты 1/72 и менее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1. Александр Иванов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2. Андрей Удод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3. Георгий Асеев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Вертолёты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Тимур Ягунов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Эмир Ниязов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Яценко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Морская авиация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Яценко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Андрей Удод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Степан Архиреев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до 1922г.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1 Юрий Комаров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Валерия Короткова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Олег Протопопов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Никита Бесценный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Юрий Комаров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Артём Федчук Заречье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Евгений Брусенцев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Прушинский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Даниил Торубаров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Морская авиация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Комаров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Артём Королёв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Михаил Орлов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Советские винтовые истребители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Никита Пшеничников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Виктор Крылов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Григорий Ермолов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Пассажирские самолёты 1/144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Валерия Короткова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Андрей Громов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Алина Кузнецова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Авиационные виньетки и диорамы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Станислав Дорохов Новокузнецк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Вереникин Луховицы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Леонид Маркелов Муром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Легковые автомобили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Пётр Могучёв Луховицы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Иван Косых Ачинск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Ярослав Кондратьев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Павел Елисафенко Ангарск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Грузовые автомобили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Дмитрий Балашов Луховицы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Ярослав Кондратьев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Евгений Славгородский Муром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Военно-историческая миниатюра менее 54мм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Максим Солянкин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Иван Сечин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Иван Достоевский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Военно-историческая миниатюра менее 1/16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Андрей Головаш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Михаил Юрченко Химки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Иван Достоевский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Виньетки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Иван Достоевский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Павел Мануйлов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Михаил Алтухов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фантастика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Алтухов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Ксения Щупак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Звездолёты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Ильязов Дмитрий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Максим Солянкин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Григорий Касторнов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Фантастика техника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Комаров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Евгений Пакин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Максим Солянкин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Флот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Кирилл Лях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Ильязов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Иван Достоевский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Подводные лодки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Евгений Маркелов Барнаул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Даниил Остапов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Михаил Колодий Гридино.</w:t>
      </w:r>
    </w:p>
    <w:p w:rsidR="00C84F65" w:rsidRDefault="00C84F65">
      <w:pPr>
        <w:rPr>
          <w:rFonts w:ascii="Helvetica" w:hAnsi="Helvetica" w:cs="Helvetica"/>
          <w:color w:val="141823"/>
          <w:shd w:val="clear" w:color="auto" w:fill="FFFFFF"/>
        </w:rPr>
      </w:pPr>
    </w:p>
    <w:p w:rsidR="00C84F65" w:rsidRDefault="00C84F65">
      <w:pPr>
        <w:rPr>
          <w:rFonts w:ascii="Helvetica" w:hAnsi="Helvetica" w:cs="Helvetica"/>
          <w:color w:val="141823"/>
          <w:shd w:val="clear" w:color="auto" w:fill="FFFFFF"/>
        </w:rPr>
      </w:pPr>
    </w:p>
    <w:p w:rsidR="00C84F65" w:rsidRDefault="00C84F65">
      <w:pPr>
        <w:rPr>
          <w:rFonts w:ascii="Helvetica" w:hAnsi="Helvetica" w:cs="Helvetica"/>
          <w:color w:val="141823"/>
          <w:shd w:val="clear" w:color="auto" w:fill="FFFFFF"/>
        </w:rPr>
      </w:pPr>
      <w:r>
        <w:rPr>
          <w:rFonts w:ascii="Helvetica" w:hAnsi="Helvetica" w:cs="Helvetica"/>
          <w:color w:val="141823"/>
          <w:shd w:val="clear" w:color="auto" w:fill="FFFFFF"/>
        </w:rPr>
        <w:t>Юноши 21 номинация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Танки 1/35 до 1922 года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Косенков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Михаил Кулаков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Алексей Рябинин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Гражданской войны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Косенков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Рябинин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Илья Сергеев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СССР и союзники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1 Алексей Рябинин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Косенков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Степан Люсов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Германия и союзники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Кулаков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Артём Игнатов Химки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Филипп Нырков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Летунов Ангарск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СССР и союзники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Роман Пучков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Булычёв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Алексей Лукарев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остальной мир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Сергей Калабин Ижевск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Станислав Фирсов Луховицы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Матвей Катунцев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Артиллерия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Рудольф Акназаров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Даниил Кононов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Josef Vins Jindrichuv Hradec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Алексей Феопемтов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Роман Пучков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Евгений Зонтов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Степан Люсов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Автомобили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Андрей Тарханов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Степан Люсов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Владислав Плахов Муром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до 1922г.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Селивёрстов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Черепанов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Юрий Мотыжный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Косенков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Никон Заикин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Игорь Нефёдов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Никон Заикин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Шавлюков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3 Степан Люсов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до 1945 года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Артём Зернин Витебск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Маслаков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Салих Абдулгалимов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Лёгкие танки СССР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Алексей Рябинин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Косенков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Степан Люсов Кинешма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Виньетки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Вадим Яковенко Омск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Всеволод Жариков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Пономарёва Ирина Нижневартовск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Диорамы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Иван Достоевский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Вилецкий Псков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Дмитрий Булычёв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Виньетки фантастика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Борис Сиртак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Артём Барнев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Величко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1/144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Анатолий Кириенко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Соколов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Селивёрстов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Диорамы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Вадим Яковенко Омск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Михаил Ковалёв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Буров Муром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Лучшая модель фирмы Eduard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Никон Заикин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Черепанов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Матвей Крюков Ханты-Мансийск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Best weathering tank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Алексей Рябинин Нижний Новгород</w:t>
      </w:r>
    </w:p>
    <w:p w:rsidR="000F5784" w:rsidRDefault="000F5784">
      <w:pPr>
        <w:rPr>
          <w:rFonts w:ascii="Helvetica" w:hAnsi="Helvetica" w:cs="Helvetica"/>
          <w:color w:val="141823"/>
          <w:shd w:val="clear" w:color="auto" w:fill="FFFFFF"/>
        </w:rPr>
      </w:pPr>
    </w:p>
    <w:p w:rsidR="000F5784" w:rsidRDefault="000F5784">
      <w:r>
        <w:rPr>
          <w:rFonts w:ascii="Helvetica" w:hAnsi="Helvetica" w:cs="Helvetica"/>
          <w:color w:val="141823"/>
          <w:shd w:val="clear" w:color="auto" w:fill="FFFFFF"/>
        </w:rPr>
        <w:t>Взрослые 64 номинации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1/35 до 1922г.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Валерий Золотухин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2 Алексей Леонтьев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Мстислав Неудачин Ангарск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гражданской войны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Мстислав Неудачин Ангарск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Олег Дарма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Владимир Осипов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Игорь Шпынёв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Боевая техника 1/35 до 1945г. СССР и союзники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Илья Завитов Дзержинск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Боярских Химки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Кирилл Гунтарев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Андрей Больчунас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Илья Шутков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Боевая техника 1/35 до 1945г. Германия и союзники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Антон Зайков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Евгений Яшкин Нижегородская обл.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Виктор Цымбал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Боевая техника лендлиза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Кирилл Гунтарев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Илья Шутков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Виктор Цымбал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Виталий Пантелеев Выкса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Лёгкие танки СССР 1945 года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Андрей Больчунас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Илья Завитов Дзержинск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Андрей Лопарёв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СССР/России 1/35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Евгений Бровкин Мытищи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Илья Завитов Дзержинск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Булаев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Золотухин Валерий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Мурат Альжанов Павлодар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Дмитрий Сурнин Люберцы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Олег Федик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остального мира 1/35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Дмитрий Булаев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Евгений Бровкин Мытищи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Игорь Манин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Лёгкие танки и БМП СССР/России после 1945 года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1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Мурат Альжанов Павлодар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Павел Поплаухин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Максим Ведмедовский Бийск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Whai if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Игорь Зверев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Виктор Цымбал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Олег Федик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Бусируемая артиллерия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Мухин Обнинск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Котов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Milan Mynář Ždar nad Sazavou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Самоходная артиллерия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Антон Зайков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Кукушкин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Егор Денисенко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Максим Былкин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Дмитрий Шаврин Казань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Самарцев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Виктор Цымбал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Владимир Иванов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1/72 до 1922г.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Тихон Смирнов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Аркадий Жёлудев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Павел Апарин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1/72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Тихон Смирнов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Константин Аликин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1/72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Антон Зайков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Андрей Новожилов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Роман Верховых Воронеж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Светослав Цанков София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Артиллерия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Андрей Муратов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Полина Ухова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Владислав Никитин Дзержинск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Автомобили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Бегун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Светослав Цанков София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 и Тихон Серовы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Легковые автомобили и мотоциклы 1/43 и менее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Лебедев Никита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Иван Сысуев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Владимир Иванов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Грузовые автомобили 1/43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Козырев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Олег Дроздовский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Даниил Ефимов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Бронетехника 1/100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Зайков Антон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Тихон Смирнов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Владислав Никитин Дзержинск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Легковые автомобили 1/24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Василий Ендияров Ульяновск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Никита Галашин Ярославль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Панюков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до 1922г. Все масштабы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Андрей Янчик Кемерово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Павел Апарин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Дмитрий Клемешов Кемерово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до 1945г. СССР и союзники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Крюков Алексей Оренбург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Счастный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Бусаргин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Вячеслав Нижник Кишинёв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до 1945г. Германия и союзники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Королько Ступино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Жуковский Кишинёв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Крюков Алексей Оренбург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Советские истребители 1/72 до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Жуковский Кишинёв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Дмитрий Зернин Витебск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Игорь Расходчиков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Винтовая авиация 1/144 до 1945 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Нерадков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Игорь Жмурин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Ирина Браткова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Авиация лендлиза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Андрей Малиновский Донецк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Жуковский Кишинёв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Олег Комонов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Морская авиация 1/72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Крюков Алексей Оренбург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Вячеслав Нижник Кишинёв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Юрий Королько Ступино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1/72 после 1945г.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Роман Верховых Воронеж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Жуковский Кишинёв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Олег Комонов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Реактивная авиация после 1945 г. 1/144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Счастный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Антон Щупак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Иван Лысенко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до 1945 г. СССР и союзники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Гаврилов и Александр Трофимов Пенза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Сергей Грачёв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Валдис Крониньш Рига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Евгений Оздоноев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до 1945 г. Германия и союзники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Евгений Калиничев и Александр Трофимов Пенза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Крюков Оренбург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Михаил Гаврилов Пенза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Морская винтовая авиация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Евгений Оздоноев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Сергей Грачёв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Михаил Шапошников Обнинск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лендлиза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Гаврилов и Александр Трофимов Пенза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Альберт Баймухаметов Чита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Анатолий Величко Ногинск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после 1945г. СССР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Станислав Петков София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Игорь Григорьев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Счастный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Авиация 1/48 после 1945г. Остальной мир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Пузанков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Урусов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Грачёв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lastRenderedPageBreak/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Морская реактивная авиация 1/48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Урусов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Сергей Грачёв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Трофимов Пенза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Вадим Кондратьев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Гражданская авиация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Юрий Емельянов Домодедово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Антон Щупак Рязань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Счастный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Лучшая модель фирмы Eduard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Алексей Крюков Оренбург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Александр Счастный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Дмитрий Клемешов Кемерово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Легковые автомобили 1/35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Евгений Бровкин Мытищи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Milan Mynář Ždar nad Sazavou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Игорь Шпынёв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Владимир Бандаков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Транспортная и строительная техника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Андрей Аксёнов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Дмитрий Кукушкин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Кирилл Гунтарев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Роман Сарычев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Фомин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Валерий Золотухин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Военно-историческая миниатюра 54мм МАСТЕР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Сергей Кунц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Якимов Чебоксары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Военно-историческая миниатюра 54мм СТАНДАРТ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Тихон Дергачёв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Андрей Квиленков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Вадим Костылев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Военно-историческая миниатюра75мм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Михаил Малинин Гороховец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Максим Галкин Донской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Военно-историческая миниатюра менее 54мм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Александр Якимов Чебоксары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Сергей Кунц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3 Евгений Савин Видное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Миниатюра фантастика и фэнтези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Вадим Костылев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Кирилл Гунтарев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Военно-историческая миниатюра 1/16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Полина Ухова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Максим Берговский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Алексей Середухин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Виньетки 54-75мм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Вадим Харитонов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Борис Попов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Миниатюра шарж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Филипп Богатырёв С-Петербург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Владимир Осипов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Исторические диорамы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Вадим Харитонов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Борис Попов Новомосковск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Современные диорамы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Василий Гончаров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Алексей Лукьянов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Яковлев Орехово-Зуево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Авиационные диорамы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Аркадий Жёлудев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Юрий Казакевич Минск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Иван Кочнов Тверь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Non fiction art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Владимир Андреев Екатеринбург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Шамиль Якупов Кстово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Сергей Кунц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100 лет пограничных войск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Евгений Савин Видное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Юрий Бегун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Пехота Красной Армии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Вячеслав Ермаков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Сергей Кунц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lastRenderedPageBreak/>
        <w:t>3 Максим Берговский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Виньетки малых масштабов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Игорь Федотов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Алекскей Свиридов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Виктор Горелов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WARHAMMER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Владислав Никитин Дзержинск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Юрий Бегун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Дмитрий Савичев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Флот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Алексей Лежнёв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Даниил Скрипник Обнинск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Мухин Обнинск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Подводные лодки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Даниил Скрипник Обнинск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Антон Дарма Волгоград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Светослав Димов София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Виталий Пантелеев Выкса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Самоделки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1 Самохвалов Роман Москва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2 Игорь Жмурин Петрозаводск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3 Александр Калашник Омск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Специальный приз оргкомитета за мастерство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Валерий Гордеев Тула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Павел Сотниченко Тверь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Сергей Троитский Нижний Новгород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Best weathering plane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Михаил Гаврилов и Александр Трофимов Пенза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Best weathering tank</w:t>
      </w:r>
      <w:r>
        <w:rPr>
          <w:rStyle w:val="apple-converted-space"/>
          <w:rFonts w:ascii="Helvetica" w:hAnsi="Helvetica" w:cs="Helvetica"/>
          <w:color w:val="141823"/>
          <w:shd w:val="clear" w:color="auto" w:fill="FFFFFF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Дмитрий Кукушкин Нижний Новгород</w:t>
      </w:r>
    </w:p>
    <w:sectPr w:rsidR="000F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4F65"/>
    <w:rsid w:val="000F5784"/>
    <w:rsid w:val="00C8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4F65"/>
  </w:style>
  <w:style w:type="character" w:customStyle="1" w:styleId="20">
    <w:name w:val="Заголовок 2 Знак"/>
    <w:basedOn w:val="a0"/>
    <w:link w:val="2"/>
    <w:uiPriority w:val="9"/>
    <w:rsid w:val="00C84F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xhk">
    <w:name w:val="_5xhk"/>
    <w:basedOn w:val="a0"/>
    <w:rsid w:val="00C84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426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2216</Words>
  <Characters>12633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2018-05-04T15:54:00Z</dcterms:created>
  <dcterms:modified xsi:type="dcterms:W3CDTF">2018-05-04T15:56:00Z</dcterms:modified>
</cp:coreProperties>
</file>